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6590" w14:textId="619056C2" w:rsidR="004A2C59" w:rsidRPr="00D1348B" w:rsidRDefault="00ED6704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D1348B">
        <w:rPr>
          <w:rFonts w:eastAsiaTheme="minorHAnsi"/>
          <w:sz w:val="30"/>
          <w:szCs w:val="30"/>
          <w:lang w:eastAsia="en-US"/>
        </w:rPr>
        <w:t>Приложение 7</w:t>
      </w:r>
    </w:p>
    <w:p w14:paraId="39633BA0" w14:textId="77777777" w:rsidR="004A2C59" w:rsidRPr="00D1348B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D1348B">
        <w:rPr>
          <w:rFonts w:eastAsiaTheme="minorHAnsi"/>
          <w:sz w:val="30"/>
          <w:szCs w:val="30"/>
          <w:lang w:eastAsia="en-US"/>
        </w:rPr>
        <w:t>к приказу начальника управления по образованию Полоцкого райисполкома</w:t>
      </w:r>
    </w:p>
    <w:p w14:paraId="2AA2F948" w14:textId="1FE560B1" w:rsidR="007C2278" w:rsidRPr="00D1348B" w:rsidRDefault="00D1348B" w:rsidP="007C2278">
      <w:pPr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D1348B">
        <w:rPr>
          <w:rFonts w:eastAsiaTheme="minorHAnsi"/>
          <w:sz w:val="30"/>
          <w:szCs w:val="30"/>
          <w:lang w:eastAsia="en-US"/>
        </w:rPr>
        <w:t>30</w:t>
      </w:r>
      <w:r w:rsidR="004050AC" w:rsidRPr="00D1348B">
        <w:rPr>
          <w:rFonts w:eastAsiaTheme="minorHAnsi"/>
          <w:sz w:val="30"/>
          <w:szCs w:val="30"/>
          <w:lang w:eastAsia="en-US"/>
        </w:rPr>
        <w:t>.</w:t>
      </w:r>
      <w:r w:rsidR="004D5B4E" w:rsidRPr="00D1348B">
        <w:rPr>
          <w:rFonts w:eastAsiaTheme="minorHAnsi"/>
          <w:sz w:val="30"/>
          <w:szCs w:val="30"/>
          <w:lang w:eastAsia="en-US"/>
        </w:rPr>
        <w:t>0</w:t>
      </w:r>
      <w:r w:rsidRPr="00D1348B">
        <w:rPr>
          <w:rFonts w:eastAsiaTheme="minorHAnsi"/>
          <w:sz w:val="30"/>
          <w:szCs w:val="30"/>
          <w:lang w:eastAsia="en-US"/>
        </w:rPr>
        <w:t>8</w:t>
      </w:r>
      <w:r w:rsidR="004D5B4E" w:rsidRPr="00D1348B">
        <w:rPr>
          <w:rFonts w:eastAsiaTheme="minorHAnsi"/>
          <w:sz w:val="30"/>
          <w:szCs w:val="30"/>
          <w:lang w:eastAsia="en-US"/>
        </w:rPr>
        <w:t>.202</w:t>
      </w:r>
      <w:r w:rsidRPr="00D1348B">
        <w:rPr>
          <w:rFonts w:eastAsiaTheme="minorHAnsi"/>
          <w:sz w:val="30"/>
          <w:szCs w:val="30"/>
          <w:lang w:eastAsia="en-US"/>
        </w:rPr>
        <w:t>4</w:t>
      </w:r>
      <w:r w:rsidR="004D5B4E" w:rsidRPr="00D1348B">
        <w:rPr>
          <w:rFonts w:eastAsiaTheme="minorHAnsi"/>
          <w:sz w:val="30"/>
          <w:szCs w:val="30"/>
          <w:lang w:eastAsia="en-US"/>
        </w:rPr>
        <w:t xml:space="preserve"> № </w:t>
      </w:r>
      <w:r w:rsidR="004050AC" w:rsidRPr="00D1348B">
        <w:rPr>
          <w:rFonts w:eastAsiaTheme="minorHAnsi"/>
          <w:sz w:val="30"/>
          <w:szCs w:val="30"/>
          <w:lang w:eastAsia="en-US"/>
        </w:rPr>
        <w:t>5</w:t>
      </w:r>
      <w:r w:rsidRPr="00D1348B">
        <w:rPr>
          <w:rFonts w:eastAsiaTheme="minorHAnsi"/>
          <w:sz w:val="30"/>
          <w:szCs w:val="30"/>
          <w:lang w:eastAsia="en-US"/>
        </w:rPr>
        <w:t>59</w:t>
      </w:r>
    </w:p>
    <w:p w14:paraId="4BDF5C6A" w14:textId="6548A969" w:rsidR="004A2C59" w:rsidRPr="00D1348B" w:rsidRDefault="004A2C59" w:rsidP="004A2C59">
      <w:pPr>
        <w:spacing w:line="280" w:lineRule="exact"/>
        <w:ind w:right="9611"/>
        <w:jc w:val="both"/>
        <w:rPr>
          <w:sz w:val="30"/>
          <w:szCs w:val="30"/>
        </w:rPr>
      </w:pPr>
      <w:r w:rsidRPr="00D1348B">
        <w:rPr>
          <w:sz w:val="30"/>
          <w:szCs w:val="30"/>
        </w:rPr>
        <w:t xml:space="preserve">Перечень </w:t>
      </w:r>
      <w:r w:rsidR="00146B07" w:rsidRPr="00D1348B">
        <w:rPr>
          <w:sz w:val="30"/>
          <w:szCs w:val="30"/>
        </w:rPr>
        <w:t xml:space="preserve">районных </w:t>
      </w:r>
      <w:r w:rsidRPr="00D1348B">
        <w:rPr>
          <w:sz w:val="30"/>
          <w:szCs w:val="30"/>
        </w:rPr>
        <w:t xml:space="preserve">постоянно действующих семинаров </w:t>
      </w:r>
    </w:p>
    <w:p w14:paraId="52E91EC1" w14:textId="77777777" w:rsidR="004A2C59" w:rsidRPr="00D1348B" w:rsidRDefault="004A2C59"/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977"/>
        <w:gridCol w:w="3189"/>
        <w:gridCol w:w="3189"/>
      </w:tblGrid>
      <w:tr w:rsidR="00D1348B" w:rsidRPr="00D1348B" w14:paraId="0D3D352B" w14:textId="77777777" w:rsidTr="004A2C59">
        <w:trPr>
          <w:trHeight w:val="5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C08F" w14:textId="77777777" w:rsidR="004A2C59" w:rsidRPr="00D1348B" w:rsidRDefault="004A2C59" w:rsidP="004D7CF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1348B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FDBF" w14:textId="77777777" w:rsidR="004A2C59" w:rsidRPr="00D1348B" w:rsidRDefault="004A2C59" w:rsidP="004D7CF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1348B">
              <w:rPr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7362" w14:textId="77777777" w:rsidR="004A2C59" w:rsidRPr="00D1348B" w:rsidRDefault="004A2C59" w:rsidP="004D7CF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1348B">
              <w:rPr>
                <w:sz w:val="26"/>
                <w:szCs w:val="26"/>
                <w:lang w:eastAsia="en-US"/>
              </w:rPr>
              <w:t>Категория слушателей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5F20" w14:textId="77777777" w:rsidR="004A2C59" w:rsidRPr="00D1348B" w:rsidRDefault="004A2C59" w:rsidP="004A2C59">
            <w:pPr>
              <w:spacing w:line="240" w:lineRule="exact"/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D1348B">
              <w:rPr>
                <w:sz w:val="26"/>
                <w:szCs w:val="26"/>
                <w:lang w:eastAsia="en-US"/>
              </w:rPr>
              <w:t xml:space="preserve">Ф.И.О. руководителя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3760" w14:textId="55CAD8C9" w:rsidR="004A2C59" w:rsidRPr="00D1348B" w:rsidRDefault="007C2278" w:rsidP="007C2278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D1348B">
              <w:rPr>
                <w:sz w:val="26"/>
                <w:szCs w:val="26"/>
                <w:lang w:eastAsia="en-US"/>
              </w:rPr>
              <w:t>Ф.И.О. к</w:t>
            </w:r>
            <w:r w:rsidR="004B5C3F" w:rsidRPr="00D1348B">
              <w:rPr>
                <w:sz w:val="26"/>
                <w:szCs w:val="26"/>
                <w:lang w:eastAsia="en-US"/>
              </w:rPr>
              <w:t>оординатор</w:t>
            </w:r>
            <w:r w:rsidRPr="00D1348B">
              <w:rPr>
                <w:sz w:val="26"/>
                <w:szCs w:val="26"/>
                <w:lang w:eastAsia="en-US"/>
              </w:rPr>
              <w:t>а</w:t>
            </w:r>
            <w:r w:rsidR="004B5C3F" w:rsidRPr="00D1348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86091" w:rsidRPr="00986091" w14:paraId="12D20823" w14:textId="77777777" w:rsidTr="00B169C5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670727" w14:textId="50179F19" w:rsidR="009C7742" w:rsidRPr="00986091" w:rsidRDefault="00D1348B" w:rsidP="00D41A5B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8609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A6625" w14:textId="531D32BA" w:rsidR="009C7742" w:rsidRPr="00986091" w:rsidRDefault="009C7742" w:rsidP="00D41A5B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6091">
              <w:rPr>
                <w:sz w:val="26"/>
                <w:szCs w:val="26"/>
                <w:lang w:eastAsia="en-US"/>
              </w:rPr>
              <w:t>Обеспечение условий для повышения качества специального образования и формирования инклюзивной культуры всех участников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D6BEF" w14:textId="712C42E6" w:rsidR="009C7742" w:rsidRPr="00986091" w:rsidRDefault="009C7742" w:rsidP="00D41A5B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6091">
              <w:rPr>
                <w:sz w:val="26"/>
                <w:szCs w:val="26"/>
                <w:lang w:eastAsia="en-US"/>
              </w:rPr>
              <w:t>учителя-дефектологи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AF81" w14:textId="7B7EC333" w:rsidR="009C7742" w:rsidRPr="00986091" w:rsidRDefault="002F2644" w:rsidP="002F2644">
            <w:pPr>
              <w:spacing w:line="240" w:lineRule="exact"/>
              <w:ind w:left="3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86091">
              <w:rPr>
                <w:sz w:val="26"/>
                <w:szCs w:val="26"/>
              </w:rPr>
              <w:t>Зданович</w:t>
            </w:r>
            <w:proofErr w:type="spellEnd"/>
            <w:r w:rsidRPr="00986091">
              <w:rPr>
                <w:sz w:val="26"/>
                <w:szCs w:val="26"/>
              </w:rPr>
              <w:t xml:space="preserve"> С.А.</w:t>
            </w:r>
            <w:r w:rsidR="009C7742" w:rsidRPr="00986091">
              <w:rPr>
                <w:sz w:val="26"/>
                <w:szCs w:val="26"/>
              </w:rPr>
              <w:t>, учитель-дефектолог государственного учреждения образования «</w:t>
            </w:r>
            <w:r w:rsidRPr="00986091">
              <w:rPr>
                <w:sz w:val="26"/>
                <w:szCs w:val="26"/>
              </w:rPr>
              <w:t xml:space="preserve">Ветринская средняя школа имени </w:t>
            </w:r>
            <w:proofErr w:type="spellStart"/>
            <w:r w:rsidRPr="00986091">
              <w:rPr>
                <w:sz w:val="26"/>
                <w:szCs w:val="26"/>
              </w:rPr>
              <w:t>Д.В.Тябута</w:t>
            </w:r>
            <w:proofErr w:type="spellEnd"/>
            <w:r w:rsidRPr="00986091">
              <w:rPr>
                <w:sz w:val="26"/>
                <w:szCs w:val="26"/>
              </w:rPr>
              <w:t xml:space="preserve"> Полоцкого района</w:t>
            </w:r>
            <w:r w:rsidR="009C7742" w:rsidRPr="00986091">
              <w:rPr>
                <w:sz w:val="26"/>
                <w:szCs w:val="26"/>
              </w:rPr>
              <w:t>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AF20" w14:textId="418AD6A4" w:rsidR="009C7742" w:rsidRPr="00986091" w:rsidRDefault="00986091" w:rsidP="00D41A5B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86091">
              <w:rPr>
                <w:sz w:val="26"/>
                <w:szCs w:val="26"/>
                <w:lang w:eastAsia="en-US"/>
              </w:rPr>
              <w:t>Смыкова</w:t>
            </w:r>
            <w:proofErr w:type="spellEnd"/>
            <w:r w:rsidRPr="00986091">
              <w:rPr>
                <w:sz w:val="26"/>
                <w:szCs w:val="26"/>
                <w:lang w:eastAsia="en-US"/>
              </w:rPr>
              <w:t xml:space="preserve"> М.В., заместитель директора государственного учреждения образования «Центр коррекционно-развивающего обучения и реабилитации»</w:t>
            </w:r>
          </w:p>
        </w:tc>
      </w:tr>
      <w:tr w:rsidR="00986091" w:rsidRPr="00986091" w14:paraId="73534428" w14:textId="77777777" w:rsidTr="009C774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EC7C7" w14:textId="798243B9" w:rsidR="00D418CA" w:rsidRPr="00986091" w:rsidRDefault="00986091" w:rsidP="00ED670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2DB09" w14:textId="3EA0C73F" w:rsidR="00D418CA" w:rsidRPr="00986091" w:rsidRDefault="00004480" w:rsidP="000372ED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6091">
              <w:rPr>
                <w:sz w:val="26"/>
                <w:szCs w:val="26"/>
                <w:lang w:eastAsia="en-US"/>
              </w:rPr>
              <w:t>Организация деятельности и использование потенциала музейных экспозиций в образовательном и воспитательном процессе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19B586" w14:textId="3AE2106E" w:rsidR="00D418CA" w:rsidRPr="00986091" w:rsidRDefault="000372ED" w:rsidP="000372ED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6091">
              <w:rPr>
                <w:sz w:val="26"/>
                <w:szCs w:val="26"/>
                <w:lang w:eastAsia="en-US"/>
              </w:rPr>
              <w:t>педагогические работники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9391" w14:textId="2ED26EDE" w:rsidR="00D418CA" w:rsidRPr="00986091" w:rsidRDefault="000372ED" w:rsidP="00ED670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86091">
              <w:rPr>
                <w:sz w:val="26"/>
                <w:szCs w:val="26"/>
              </w:rPr>
              <w:t>Короленок Т.М., учитель государственного учреждения образования «Средняя школа №1 г.Полоцка»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233B" w14:textId="2AF7014F" w:rsidR="00D418CA" w:rsidRPr="00986091" w:rsidRDefault="00004480" w:rsidP="00ED6704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86091">
              <w:rPr>
                <w:sz w:val="26"/>
                <w:szCs w:val="26"/>
                <w:lang w:eastAsia="en-US"/>
              </w:rPr>
              <w:t>Шарох</w:t>
            </w:r>
            <w:proofErr w:type="spellEnd"/>
            <w:r w:rsidRPr="00986091">
              <w:rPr>
                <w:sz w:val="26"/>
                <w:szCs w:val="26"/>
                <w:lang w:eastAsia="en-US"/>
              </w:rPr>
              <w:t xml:space="preserve"> А.В., методист государственного учреждения «Полоцкий ра</w:t>
            </w:r>
            <w:r w:rsidR="00986091">
              <w:rPr>
                <w:sz w:val="26"/>
                <w:szCs w:val="26"/>
                <w:lang w:eastAsia="en-US"/>
              </w:rPr>
              <w:t>йонный учебно-методический кабинет</w:t>
            </w:r>
            <w:bookmarkStart w:id="0" w:name="_GoBack"/>
            <w:bookmarkEnd w:id="0"/>
            <w:r w:rsidRPr="00986091"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14:paraId="1025003B" w14:textId="77777777" w:rsidR="004A2C59" w:rsidRPr="002853B5" w:rsidRDefault="004A2C59" w:rsidP="007C2278">
      <w:pPr>
        <w:rPr>
          <w:color w:val="FF0000"/>
        </w:rPr>
      </w:pPr>
    </w:p>
    <w:sectPr w:rsidR="004A2C59" w:rsidRPr="002853B5" w:rsidSect="004050AC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B"/>
    <w:rsid w:val="00004480"/>
    <w:rsid w:val="000372ED"/>
    <w:rsid w:val="000C6AF9"/>
    <w:rsid w:val="000D4E7C"/>
    <w:rsid w:val="001363D9"/>
    <w:rsid w:val="00146B07"/>
    <w:rsid w:val="00151F3B"/>
    <w:rsid w:val="001831C4"/>
    <w:rsid w:val="001B08EF"/>
    <w:rsid w:val="00203DD0"/>
    <w:rsid w:val="00251D81"/>
    <w:rsid w:val="00273BEC"/>
    <w:rsid w:val="002853B5"/>
    <w:rsid w:val="002F2644"/>
    <w:rsid w:val="003548F7"/>
    <w:rsid w:val="0038542A"/>
    <w:rsid w:val="003966AD"/>
    <w:rsid w:val="003A3CDC"/>
    <w:rsid w:val="00402373"/>
    <w:rsid w:val="004050AC"/>
    <w:rsid w:val="00477C7A"/>
    <w:rsid w:val="00484FED"/>
    <w:rsid w:val="00494671"/>
    <w:rsid w:val="004A2C59"/>
    <w:rsid w:val="004B5C3F"/>
    <w:rsid w:val="004D5B4E"/>
    <w:rsid w:val="004D7CF1"/>
    <w:rsid w:val="005474CE"/>
    <w:rsid w:val="00584EC6"/>
    <w:rsid w:val="00667192"/>
    <w:rsid w:val="006A226E"/>
    <w:rsid w:val="007B31BF"/>
    <w:rsid w:val="007B36EE"/>
    <w:rsid w:val="007C2278"/>
    <w:rsid w:val="007C6E73"/>
    <w:rsid w:val="007D3C39"/>
    <w:rsid w:val="00852047"/>
    <w:rsid w:val="00880743"/>
    <w:rsid w:val="008A3677"/>
    <w:rsid w:val="00986091"/>
    <w:rsid w:val="009C7742"/>
    <w:rsid w:val="009D03E3"/>
    <w:rsid w:val="00A376D8"/>
    <w:rsid w:val="00A44EB5"/>
    <w:rsid w:val="00AB2E8F"/>
    <w:rsid w:val="00AD2015"/>
    <w:rsid w:val="00B152ED"/>
    <w:rsid w:val="00B169C5"/>
    <w:rsid w:val="00C02D77"/>
    <w:rsid w:val="00C4223D"/>
    <w:rsid w:val="00CE44F8"/>
    <w:rsid w:val="00CE5271"/>
    <w:rsid w:val="00D1348B"/>
    <w:rsid w:val="00D30031"/>
    <w:rsid w:val="00D418CA"/>
    <w:rsid w:val="00D41A5B"/>
    <w:rsid w:val="00D53422"/>
    <w:rsid w:val="00DD5688"/>
    <w:rsid w:val="00E702EA"/>
    <w:rsid w:val="00E84781"/>
    <w:rsid w:val="00ED3D6F"/>
    <w:rsid w:val="00ED41B3"/>
    <w:rsid w:val="00ED6704"/>
    <w:rsid w:val="00F500EF"/>
    <w:rsid w:val="00FD0F1D"/>
    <w:rsid w:val="00FE4CF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2024-10-23T03:39:00Z</cp:lastPrinted>
  <dcterms:created xsi:type="dcterms:W3CDTF">2024-10-21T04:53:00Z</dcterms:created>
  <dcterms:modified xsi:type="dcterms:W3CDTF">2024-10-23T03:40:00Z</dcterms:modified>
</cp:coreProperties>
</file>